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r>
        <w:rPr>
          <w:rFonts w:ascii="宋体" w:hAnsi="宋体" w:eastAsia="宋体"/>
          <w:b/>
          <w:bCs/>
          <w:sz w:val="28"/>
          <w:szCs w:val="28"/>
        </w:rPr>
        <w:t>“3+2”专本贯通项目2021年专科生转段考核过程考核公示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3240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eastAsia="zh-CN"/>
              </w:rPr>
              <w:t>序号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学号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</w:rPr>
              <w:t>学生过程考核结果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311916030001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89.67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311916030002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85.63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311916030003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81.48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311916030004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79.51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311916030005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90.64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311916030007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92.8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311916030009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76.04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311916030010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311916030011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124.6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311916030012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84.31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11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311916030013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87.01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12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311916030014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101.03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13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311916030015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88.47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14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311916030017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108.87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311916030018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76.32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16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311916030019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95.86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17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311916030020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89.24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18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311916030021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84.81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19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311916030022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94.29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311916030023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98.27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21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311916030024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76.9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22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311916030025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89.82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23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311916030026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106.21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24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311916030027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86.36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25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311916030028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88.52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26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311916030029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99.33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27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311916030030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98.03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28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311916030031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89.63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29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311916030032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86.35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311916030033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85.57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31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311916030034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89.09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32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311916030035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33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311916030037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84.3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34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311916030038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82.66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35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311916030039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86.73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36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311916030040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84.85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37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311916030041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77.18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38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311916030042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80.95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39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311916030043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86.55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311916030044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95.83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lang w:val="en-US" w:eastAsia="zh-CN"/>
              </w:rPr>
              <w:t>41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311916030045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90.8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A9"/>
    <w:rsid w:val="000B14A9"/>
    <w:rsid w:val="007F73B6"/>
    <w:rsid w:val="0CA610CF"/>
    <w:rsid w:val="47C10635"/>
    <w:rsid w:val="533473B1"/>
    <w:rsid w:val="723D4CFB"/>
    <w:rsid w:val="74A3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856</Characters>
  <Lines>7</Lines>
  <Paragraphs>2</Paragraphs>
  <TotalTime>9</TotalTime>
  <ScaleCrop>false</ScaleCrop>
  <LinksUpToDate>false</LinksUpToDate>
  <CharactersWithSpaces>1004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2021-11-15T11:35:00Z</dcterms:created>
  <dc:creator>Dimples</dc:creator>
  <cp:lastModifiedBy>WPS_288865017</cp:lastModifiedBy>
  <dcterms:modified xsi:type="dcterms:W3CDTF">2021-11-18T07:15:39Z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968AA48AAB0B459C9E74B1D8F74DB171</vt:lpwstr>
  </property>
</Properties>
</file>